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C7" w:rsidRDefault="00B60F12">
      <w:pPr>
        <w:rPr>
          <w:sz w:val="22"/>
          <w:szCs w:val="2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-101599</wp:posOffset>
                </wp:positionV>
                <wp:extent cx="3362325" cy="94361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9600" y="3312958"/>
                          <a:ext cx="3352800" cy="93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1DC7" w:rsidRDefault="00B60F1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AEAAAA"/>
                                <w:sz w:val="20"/>
                              </w:rPr>
                              <w:t>Espacio para radicado (Archivo)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-101599</wp:posOffset>
                </wp:positionV>
                <wp:extent cx="3362325" cy="94361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943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1DC7" w:rsidRDefault="00B60F12">
      <w:pPr>
        <w:rPr>
          <w:sz w:val="22"/>
          <w:szCs w:val="22"/>
        </w:rPr>
      </w:pPr>
      <w:r>
        <w:rPr>
          <w:sz w:val="22"/>
          <w:szCs w:val="22"/>
        </w:rPr>
        <w:t xml:space="preserve"> (Municipio, día, mes y año)</w:t>
      </w:r>
    </w:p>
    <w:p w:rsidR="00D21DC7" w:rsidRDefault="00D21DC7">
      <w:pPr>
        <w:ind w:left="142"/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B60F12">
      <w:pPr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Señores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D21DC7" w:rsidRDefault="00B60F12">
      <w:pPr>
        <w:spacing w:before="120"/>
        <w:ind w:left="142"/>
        <w:rPr>
          <w:b/>
          <w:sz w:val="22"/>
          <w:szCs w:val="22"/>
        </w:rPr>
      </w:pPr>
      <w:r>
        <w:rPr>
          <w:sz w:val="22"/>
          <w:szCs w:val="22"/>
        </w:rPr>
        <w:t>Secretaría de Desarrollo Económico y Social</w:t>
      </w:r>
    </w:p>
    <w:p w:rsidR="00D21DC7" w:rsidRDefault="00B60F12">
      <w:pPr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Caldas, Antioquia</w:t>
      </w:r>
    </w:p>
    <w:p w:rsidR="00D21DC7" w:rsidRDefault="00D21DC7">
      <w:pPr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B60F12">
      <w:pPr>
        <w:ind w:left="142"/>
        <w:rPr>
          <w:sz w:val="22"/>
          <w:szCs w:val="22"/>
        </w:rPr>
      </w:pPr>
      <w:r>
        <w:rPr>
          <w:b/>
          <w:sz w:val="22"/>
          <w:szCs w:val="22"/>
        </w:rPr>
        <w:t>Asunto:</w:t>
      </w:r>
      <w:r>
        <w:rPr>
          <w:sz w:val="22"/>
          <w:szCs w:val="22"/>
        </w:rPr>
        <w:t xml:space="preserve"> Solicitud de inscripción legal de dignatarios Junta de Acción Comunal Total ____ Parcial ____</w:t>
      </w:r>
    </w:p>
    <w:p w:rsidR="00D21DC7" w:rsidRDefault="00D21DC7">
      <w:pPr>
        <w:ind w:left="142"/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B60F12">
      <w:pPr>
        <w:ind w:left="142"/>
        <w:rPr>
          <w:sz w:val="22"/>
          <w:szCs w:val="22"/>
        </w:rPr>
      </w:pPr>
      <w:r>
        <w:rPr>
          <w:sz w:val="22"/>
          <w:szCs w:val="22"/>
        </w:rPr>
        <w:t>Cordial saludo.</w:t>
      </w:r>
    </w:p>
    <w:p w:rsidR="00D21DC7" w:rsidRDefault="00D21DC7">
      <w:pPr>
        <w:ind w:left="142"/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B60F12">
      <w:pPr>
        <w:spacing w:before="120" w:after="120"/>
        <w:ind w:left="142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Los abajo firmantes, Presidente y</w:t>
      </w:r>
      <w:r w:rsidR="00F019B8">
        <w:rPr>
          <w:sz w:val="22"/>
          <w:szCs w:val="22"/>
        </w:rPr>
        <w:t xml:space="preserve"> Secretario de la JUNTA DE ACCIÓ</w:t>
      </w:r>
      <w:r>
        <w:rPr>
          <w:sz w:val="22"/>
          <w:szCs w:val="22"/>
        </w:rPr>
        <w:t>N COMUNAL ____________________________ del Municipio de _________________, Departamento de Antioquia, República de Colombia, con Personería Jurídica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número_________ del día _____ del mes de _______________ del año _________, otorgada por ___________________________; les solicitamos muy comedidamente inscribir los Dignatarios elegidos en reunión de Asamblea General de afiliados a la Junta, como aparecen en la copia del acta adjunta, realizada el día ____, del mes de _______________, del año ______, con los cargos, nombres y apellidos, documento de identificación y el oficio o profesión de cada Dignatario elegido.</w:t>
      </w:r>
    </w:p>
    <w:p w:rsidR="00D21DC7" w:rsidRDefault="00D21DC7">
      <w:pPr>
        <w:ind w:left="142"/>
        <w:rPr>
          <w:sz w:val="22"/>
          <w:szCs w:val="22"/>
        </w:rPr>
      </w:pPr>
    </w:p>
    <w:p w:rsidR="00D21DC7" w:rsidRDefault="00B60F12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tbl>
      <w:tblPr>
        <w:tblStyle w:val="a2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828"/>
        <w:gridCol w:w="1134"/>
        <w:gridCol w:w="3827"/>
      </w:tblGrid>
      <w:tr w:rsidR="00D21DC7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  <w:p w:rsidR="00D21DC7" w:rsidRDefault="00D21DC7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Nombre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D21DC7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Firma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D21DC7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CC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D21DC7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Teléfo</w:t>
            </w:r>
            <w:bookmarkStart w:id="1" w:name="_GoBack"/>
            <w:bookmarkEnd w:id="1"/>
            <w:r>
              <w:rPr>
                <w:sz w:val="20"/>
                <w:szCs w:val="20"/>
              </w:rPr>
              <w:t>no: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D21DC7">
        <w:trPr>
          <w:trHeight w:val="39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DC7" w:rsidRDefault="00B60F12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Presidente(a) electo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jc w:val="both"/>
              <w:rPr>
                <w:b/>
              </w:rPr>
            </w:pPr>
            <w:r>
              <w:rPr>
                <w:b/>
              </w:rPr>
              <w:t xml:space="preserve"> Secretario(a) electo</w:t>
            </w:r>
          </w:p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</w:tbl>
    <w:p w:rsidR="00D21DC7" w:rsidRDefault="00D21DC7" w:rsidP="00D706C9">
      <w:pPr>
        <w:rPr>
          <w:b/>
          <w:sz w:val="12"/>
          <w:szCs w:val="12"/>
        </w:rPr>
      </w:pPr>
    </w:p>
    <w:p w:rsidR="00D21DC7" w:rsidRDefault="00B60F12">
      <w:pPr>
        <w:spacing w:before="120" w:after="120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Se anexa: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Acta (copia original) de la elección del tribunal de garantías, debidamente firmada por el presidente y secretario de la asamblea.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Listado de asistencia a la asamblea de elección de tribunal de garantías debidamente diligenciado y firmado.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Formato de presentación de las planchas/listas según lo establecido en los estatutos.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Acta (copia original) de la elección de dignatarios, debidamente firmada por el presidente y secretario de la asamblea y los integrantes del tribunal de Garantías.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Listado de asistentes a la asamblea de elección de dignatarios debidamente diligenciado y firmado. 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Certificado sobre parentesco (si lo hay), de los dignatarios elegidos para la junta, expedido por el órgano comunal competente para el caso, según se establezca en los estatutos.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Fotocopia de los documentos de identidad de los nuevos dignatarios.</w:t>
      </w:r>
    </w:p>
    <w:sectPr w:rsidR="00D21DC7" w:rsidSect="00D706C9">
      <w:headerReference w:type="default" r:id="rId9"/>
      <w:footerReference w:type="default" r:id="rId10"/>
      <w:pgSz w:w="12240" w:h="15840"/>
      <w:pgMar w:top="1134" w:right="851" w:bottom="964" w:left="1134" w:header="624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3C" w:rsidRDefault="00F4753C">
      <w:r>
        <w:separator/>
      </w:r>
    </w:p>
  </w:endnote>
  <w:endnote w:type="continuationSeparator" w:id="0">
    <w:p w:rsidR="00F4753C" w:rsidRDefault="00F4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C7" w:rsidRPr="00D706C9" w:rsidRDefault="00D706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>
      <w:rPr>
        <w:rFonts w:ascii="DIN Pro Regular" w:hAnsi="DIN Pro Regular" w:cs="DIN Pro Regular"/>
        <w:noProof/>
        <w:color w:val="000000"/>
        <w:sz w:val="14"/>
        <w:szCs w:val="14"/>
      </w:rPr>
      <w:drawing>
        <wp:anchor distT="0" distB="0" distL="114300" distR="114300" simplePos="0" relativeHeight="251659264" behindDoc="0" locked="0" layoutInCell="1" allowOverlap="1" wp14:anchorId="355FDBD5" wp14:editId="398150D9">
          <wp:simplePos x="0" y="0"/>
          <wp:positionH relativeFrom="column">
            <wp:posOffset>180975</wp:posOffset>
          </wp:positionH>
          <wp:positionV relativeFrom="paragraph">
            <wp:posOffset>11430</wp:posOffset>
          </wp:positionV>
          <wp:extent cx="4399915" cy="790575"/>
          <wp:effectExtent l="0" t="0" r="63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0F12" w:rsidRPr="00D706C9">
      <w:rPr>
        <w:rFonts w:ascii="DIN Pro Regular" w:eastAsia="DIN Pro Regular" w:hAnsi="DIN Pro Regular" w:cs="DIN Pro Regular"/>
        <w:color w:val="000000"/>
        <w:sz w:val="14"/>
        <w:szCs w:val="14"/>
      </w:rPr>
      <w:t xml:space="preserve">Página </w:t>
    </w:r>
    <w:r w:rsidR="00B60F12" w:rsidRPr="00D706C9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B60F12" w:rsidRPr="00D706C9">
      <w:rPr>
        <w:rFonts w:ascii="DIN Pro Regular" w:eastAsia="DIN Pro Regular" w:hAnsi="DIN Pro Regular" w:cs="DIN Pro Regular"/>
        <w:color w:val="000000"/>
        <w:sz w:val="14"/>
        <w:szCs w:val="14"/>
      </w:rPr>
      <w:instrText>PAGE</w:instrText>
    </w:r>
    <w:r w:rsidR="00B60F12" w:rsidRPr="00D706C9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2</w:t>
    </w:r>
    <w:r w:rsidR="00B60F12" w:rsidRPr="00D706C9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  <w:r w:rsidR="00B60F12" w:rsidRPr="00D706C9">
      <w:rPr>
        <w:rFonts w:ascii="DIN Pro Regular" w:eastAsia="DIN Pro Regular" w:hAnsi="DIN Pro Regular" w:cs="DIN Pro Regular"/>
        <w:color w:val="000000"/>
        <w:sz w:val="14"/>
        <w:szCs w:val="14"/>
      </w:rPr>
      <w:t xml:space="preserve"> de </w:t>
    </w:r>
    <w:r w:rsidR="00B60F12" w:rsidRPr="00D706C9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B60F12" w:rsidRPr="00D706C9">
      <w:rPr>
        <w:rFonts w:ascii="DIN Pro Regular" w:eastAsia="DIN Pro Regular" w:hAnsi="DIN Pro Regular" w:cs="DIN Pro Regular"/>
        <w:color w:val="000000"/>
        <w:sz w:val="14"/>
        <w:szCs w:val="14"/>
      </w:rPr>
      <w:instrText>NUMPAGES</w:instrText>
    </w:r>
    <w:r w:rsidR="00B60F12" w:rsidRPr="00D706C9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2</w:t>
    </w:r>
    <w:r w:rsidR="00B60F12" w:rsidRPr="00D706C9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</w:p>
  <w:p w:rsidR="00D706C9" w:rsidRPr="00D706C9" w:rsidRDefault="00D706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D706C9">
      <w:rPr>
        <w:rFonts w:ascii="DIN Pro Regular" w:eastAsia="DIN Pro Regular" w:hAnsi="DIN Pro Regular" w:cs="DIN Pro Regular"/>
        <w:color w:val="000000"/>
        <w:sz w:val="14"/>
        <w:szCs w:val="14"/>
      </w:rPr>
      <w:t>Código: F-SC-30</w:t>
    </w:r>
  </w:p>
  <w:p w:rsidR="00D21DC7" w:rsidRPr="00D706C9" w:rsidRDefault="00D706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D706C9">
      <w:rPr>
        <w:rFonts w:ascii="DIN Pro Regular" w:eastAsia="DIN Pro Regular" w:hAnsi="DIN Pro Regular" w:cs="DIN Pro Regular"/>
        <w:color w:val="000000"/>
        <w:sz w:val="14"/>
        <w:szCs w:val="14"/>
      </w:rPr>
      <w:t>Versión: 03</w:t>
    </w:r>
  </w:p>
  <w:p w:rsidR="00D21DC7" w:rsidRPr="00D706C9" w:rsidRDefault="00D706C9" w:rsidP="00D706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789"/>
        <w:tab w:val="right" w:pos="8838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D706C9">
      <w:rPr>
        <w:rFonts w:ascii="DIN Pro Regular" w:eastAsia="DIN Pro Regular" w:hAnsi="DIN Pro Regular" w:cs="DIN Pro Regular"/>
        <w:color w:val="000000"/>
        <w:sz w:val="14"/>
        <w:szCs w:val="14"/>
      </w:rPr>
      <w:t>Fecha de actualización: 17-01-2024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3C" w:rsidRDefault="00F4753C">
      <w:r>
        <w:separator/>
      </w:r>
    </w:p>
  </w:footnote>
  <w:footnote w:type="continuationSeparator" w:id="0">
    <w:p w:rsidR="00F4753C" w:rsidRDefault="00F4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C7" w:rsidRDefault="00D21D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3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8670"/>
    </w:tblGrid>
    <w:tr w:rsidR="00D706C9" w:rsidTr="00D706C9">
      <w:trPr>
        <w:trHeight w:val="1361"/>
        <w:jc w:val="center"/>
      </w:trPr>
      <w:tc>
        <w:tcPr>
          <w:tcW w:w="2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706C9" w:rsidRDefault="00D706C9" w:rsidP="00D706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color w:val="000000"/>
            </w:rPr>
          </w:pPr>
          <w:r w:rsidRPr="001415F8">
            <w:rPr>
              <w:noProof/>
            </w:rPr>
            <w:drawing>
              <wp:inline distT="0" distB="0" distL="0" distR="0" wp14:anchorId="19DA73DA" wp14:editId="6C9B212C">
                <wp:extent cx="914400" cy="914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706C9" w:rsidRDefault="00D706C9" w:rsidP="00D706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b/>
              <w:color w:val="000000"/>
            </w:rPr>
          </w:pPr>
          <w:bookmarkStart w:id="2" w:name="_heading=h.30j0zll" w:colFirst="0" w:colLast="0"/>
          <w:bookmarkEnd w:id="2"/>
          <w:r>
            <w:rPr>
              <w:b/>
              <w:color w:val="000000"/>
            </w:rPr>
            <w:t>Solicitud de Inscripción Legal de Dignatarios Total o Parcial Juntas de Acción Comunal</w:t>
          </w:r>
        </w:p>
      </w:tc>
    </w:tr>
  </w:tbl>
  <w:p w:rsidR="00D21DC7" w:rsidRDefault="00D21D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0197B"/>
    <w:multiLevelType w:val="multilevel"/>
    <w:tmpl w:val="8D929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C7"/>
    <w:rsid w:val="00164098"/>
    <w:rsid w:val="002C75C8"/>
    <w:rsid w:val="003C05B0"/>
    <w:rsid w:val="00B60F12"/>
    <w:rsid w:val="00D21DC7"/>
    <w:rsid w:val="00D706C9"/>
    <w:rsid w:val="00F019B8"/>
    <w:rsid w:val="00F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E3AE"/>
  <w15:docId w15:val="{579B7D9D-9486-4ED2-9E79-E23AEABF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F"/>
    <w:rPr>
      <w:lang w:eastAsia="es-ES"/>
    </w:rPr>
  </w:style>
  <w:style w:type="paragraph" w:styleId="Ttulo1">
    <w:name w:val="heading 1"/>
    <w:basedOn w:val="Normal"/>
    <w:next w:val="Normal"/>
    <w:uiPriority w:val="9"/>
    <w:qFormat/>
    <w:rsid w:val="00AE59EF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E59EF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E59E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E5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E59EF"/>
    <w:pPr>
      <w:keepNext/>
      <w:jc w:val="center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AE59EF"/>
    <w:pPr>
      <w:keepNext/>
      <w:jc w:val="both"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AE59EF"/>
    <w:pPr>
      <w:jc w:val="both"/>
    </w:pPr>
  </w:style>
  <w:style w:type="paragraph" w:styleId="Sangradetextonormal">
    <w:name w:val="Body Text Indent"/>
    <w:basedOn w:val="Normal"/>
    <w:rsid w:val="00AE59EF"/>
    <w:pPr>
      <w:jc w:val="both"/>
    </w:pPr>
    <w:rPr>
      <w:b/>
      <w:lang w:val="es-ES_tradnl"/>
    </w:rPr>
  </w:style>
  <w:style w:type="table" w:styleId="Tablaconcuadrcula">
    <w:name w:val="Table Grid"/>
    <w:basedOn w:val="Tablanormal"/>
    <w:uiPriority w:val="39"/>
    <w:rsid w:val="004B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B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86C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86CAB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6C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86CAB"/>
    <w:rPr>
      <w:rFonts w:ascii="Arial" w:hAnsi="Arial"/>
      <w:sz w:val="24"/>
      <w:lang w:val="es-ES" w:eastAsia="es-ES"/>
    </w:rPr>
  </w:style>
  <w:style w:type="paragraph" w:customStyle="1" w:styleId="a">
    <w:basedOn w:val="Normal"/>
    <w:next w:val="Normal"/>
    <w:unhideWhenUsed/>
    <w:qFormat/>
    <w:rsid w:val="00A91B02"/>
    <w:rPr>
      <w:b/>
      <w:bCs/>
      <w:sz w:val="20"/>
    </w:rPr>
  </w:style>
  <w:style w:type="character" w:customStyle="1" w:styleId="TextoindependienteCar">
    <w:name w:val="Texto independiente Car"/>
    <w:link w:val="Textoindependiente"/>
    <w:rsid w:val="00677518"/>
    <w:rPr>
      <w:rFonts w:ascii="Arial" w:hAnsi="Arial"/>
      <w:sz w:val="24"/>
      <w:lang w:val="es-ES" w:eastAsia="es-ES"/>
    </w:rPr>
  </w:style>
  <w:style w:type="paragraph" w:styleId="Lista">
    <w:name w:val="List"/>
    <w:basedOn w:val="Normal"/>
    <w:rsid w:val="00A91B02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A91B02"/>
    <w:pPr>
      <w:ind w:left="708"/>
    </w:pPr>
  </w:style>
  <w:style w:type="paragraph" w:customStyle="1" w:styleId="ListaCC">
    <w:name w:val="Lista CC."/>
    <w:basedOn w:val="Normal"/>
    <w:rsid w:val="00A91B02"/>
  </w:style>
  <w:style w:type="paragraph" w:styleId="Continuarlista">
    <w:name w:val="List Continue"/>
    <w:basedOn w:val="Normal"/>
    <w:rsid w:val="00A91B02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91B02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91B02"/>
    <w:rPr>
      <w:rFonts w:ascii="Arial" w:hAnsi="Arial"/>
      <w:sz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uDi0EJwA7rWg2ZywdQncOx1BQ==">AMUW2mXZvgFwBY+qkppyEWBOGc9GUUW7dAcPoV8XiA3v2QhC3bTqox09h1oln6s7mAm32O32AuEe3yn0SMlpbuwuF0zIS3Vft+oA7Ht6FUcYqsCfFxFZhkuRqPsAhofC817nDIwKun6A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Astrid Gonzalez</cp:lastModifiedBy>
  <cp:revision>5</cp:revision>
  <dcterms:created xsi:type="dcterms:W3CDTF">2022-03-17T16:54:00Z</dcterms:created>
  <dcterms:modified xsi:type="dcterms:W3CDTF">2024-01-17T16:04:00Z</dcterms:modified>
</cp:coreProperties>
</file>