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>(Municipio, día, mes y año)</w:t>
      </w:r>
    </w:p>
    <w:p w:rsidR="0048586F" w:rsidRDefault="0048586F">
      <w:pPr>
        <w:rPr>
          <w:sz w:val="22"/>
          <w:szCs w:val="22"/>
        </w:rPr>
      </w:pPr>
    </w:p>
    <w:p w:rsidR="0048586F" w:rsidRDefault="0048586F">
      <w:pPr>
        <w:rPr>
          <w:sz w:val="22"/>
          <w:szCs w:val="22"/>
        </w:rPr>
      </w:pPr>
    </w:p>
    <w:p w:rsidR="0048586F" w:rsidRDefault="00B03863">
      <w:r>
        <w:t>Señores</w:t>
      </w:r>
    </w:p>
    <w:p w:rsidR="0048586F" w:rsidRDefault="00B03863">
      <w:r>
        <w:t>Secretaría de Desarrollo Económico y Social</w:t>
      </w:r>
    </w:p>
    <w:p w:rsidR="0048586F" w:rsidRDefault="00B03863">
      <w:r>
        <w:t>Caldas, Antioquia</w:t>
      </w:r>
    </w:p>
    <w:p w:rsidR="0048586F" w:rsidRDefault="0048586F">
      <w:pPr>
        <w:rPr>
          <w:sz w:val="22"/>
          <w:szCs w:val="22"/>
        </w:rPr>
      </w:pPr>
      <w:bookmarkStart w:id="0" w:name="_GoBack"/>
      <w:bookmarkEnd w:id="0"/>
    </w:p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 xml:space="preserve">Asunto: Certificación sobre parentesco en una </w:t>
      </w:r>
      <w:r>
        <w:rPr>
          <w:sz w:val="22"/>
          <w:szCs w:val="22"/>
          <w:u w:val="single"/>
        </w:rPr>
        <w:t>J.A.C</w:t>
      </w:r>
      <w:r>
        <w:rPr>
          <w:sz w:val="22"/>
          <w:szCs w:val="22"/>
        </w:rPr>
        <w:t>.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>Cordial saludo.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Los abajo firmantes, integrantes de la Comisión de Convivencia y Conciliación de la Asociación de Juntas de Acción Comunal y de Vivienda Comunitaria (ASOCOMUNAL) del Municipio o Corregimiento de ___________________.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Pr="00966589" w:rsidRDefault="00B03863">
      <w:pPr>
        <w:tabs>
          <w:tab w:val="left" w:pos="3360"/>
          <w:tab w:val="left" w:pos="5180"/>
        </w:tabs>
        <w:jc w:val="center"/>
        <w:rPr>
          <w:b/>
          <w:sz w:val="22"/>
          <w:szCs w:val="22"/>
        </w:rPr>
      </w:pPr>
      <w:r w:rsidRPr="00966589">
        <w:rPr>
          <w:b/>
          <w:sz w:val="22"/>
          <w:szCs w:val="22"/>
        </w:rPr>
        <w:t>CERTIFICAMOS: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Default="00B03863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Que entre los siguientes DIGNATARIOS ELEGIDOS de la JUNTA DE ACCIÓN COMUNAL ________________________________el pasado ______ de ___________de 20____, según acta N°_______, se encontró el siguiente parentesco o inhabilidad: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2387"/>
        <w:gridCol w:w="2101"/>
        <w:gridCol w:w="2519"/>
      </w:tblGrid>
      <w:tr w:rsidR="0048586F">
        <w:tc>
          <w:tcPr>
            <w:tcW w:w="3187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387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 DE IDENTIDAD</w:t>
            </w:r>
          </w:p>
        </w:tc>
        <w:tc>
          <w:tcPr>
            <w:tcW w:w="2101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2519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PARENT. O INHAB.</w:t>
            </w: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Default="00B03863">
      <w:pPr>
        <w:tabs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Que de acuerdo al estudio sobre la conveniencia o no para que estos dignatarios cumplan con el cargo, nos permitimos manifestar ______________________________________________________________</w:t>
      </w:r>
    </w:p>
    <w:p w:rsidR="0048586F" w:rsidRDefault="0048586F">
      <w:pPr>
        <w:tabs>
          <w:tab w:val="left" w:pos="5180"/>
        </w:tabs>
        <w:jc w:val="both"/>
        <w:rPr>
          <w:sz w:val="10"/>
          <w:szCs w:val="10"/>
        </w:rPr>
      </w:pPr>
    </w:p>
    <w:p w:rsidR="0048586F" w:rsidRDefault="00B03863">
      <w:pPr>
        <w:tabs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8586F" w:rsidRDefault="0048586F">
      <w:pPr>
        <w:tabs>
          <w:tab w:val="left" w:pos="5180"/>
        </w:tabs>
        <w:jc w:val="both"/>
        <w:rPr>
          <w:sz w:val="14"/>
          <w:szCs w:val="14"/>
        </w:rPr>
      </w:pPr>
    </w:p>
    <w:p w:rsidR="0048586F" w:rsidRDefault="00B038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___________________________________________________________________________________</w:t>
      </w:r>
    </w:p>
    <w:p w:rsidR="0048586F" w:rsidRDefault="0048586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:rsidR="0048586F" w:rsidRDefault="00B038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Atentamente,</w:t>
      </w:r>
    </w:p>
    <w:p w:rsidR="0048586F" w:rsidRDefault="0048586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tbl>
      <w:tblPr>
        <w:tblStyle w:val="a0"/>
        <w:tblW w:w="104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917"/>
        <w:gridCol w:w="1306"/>
        <w:gridCol w:w="3917"/>
      </w:tblGrid>
      <w:tr w:rsidR="0048586F">
        <w:trPr>
          <w:trHeight w:val="6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CC: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3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Teléfono: 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</w:tbl>
    <w:p w:rsidR="0048586F" w:rsidRDefault="00966589" w:rsidP="00966589">
      <w:pPr>
        <w:ind w:left="284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Conciliador 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B03863">
        <w:rPr>
          <w:b/>
          <w:sz w:val="22"/>
          <w:szCs w:val="22"/>
        </w:rPr>
        <w:t>Conciliador 2</w:t>
      </w:r>
    </w:p>
    <w:tbl>
      <w:tblPr>
        <w:tblStyle w:val="a1"/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3904"/>
      </w:tblGrid>
      <w:tr w:rsidR="0048586F">
        <w:trPr>
          <w:trHeight w:val="36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1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0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CC: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27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966589">
            <w:pPr>
              <w:ind w:left="142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</w:tbl>
    <w:p w:rsidR="0048586F" w:rsidRDefault="00B03863">
      <w:pPr>
        <w:ind w:left="142"/>
        <w:jc w:val="both"/>
        <w:rPr>
          <w:b/>
          <w:sz w:val="6"/>
          <w:szCs w:val="6"/>
          <w:u w:val="single"/>
        </w:rPr>
      </w:pPr>
      <w:r>
        <w:rPr>
          <w:b/>
          <w:sz w:val="22"/>
          <w:szCs w:val="22"/>
        </w:rPr>
        <w:t xml:space="preserve">   Conciliador 3</w:t>
      </w:r>
    </w:p>
    <w:p w:rsidR="0048586F" w:rsidRDefault="0048586F">
      <w:pPr>
        <w:rPr>
          <w:sz w:val="22"/>
          <w:szCs w:val="22"/>
        </w:rPr>
      </w:pPr>
    </w:p>
    <w:sectPr w:rsidR="0048586F">
      <w:headerReference w:type="default" r:id="rId7"/>
      <w:footerReference w:type="default" r:id="rId8"/>
      <w:pgSz w:w="11906" w:h="16838"/>
      <w:pgMar w:top="1134" w:right="851" w:bottom="1134" w:left="851" w:header="567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E3" w:rsidRDefault="008A17E3">
      <w:r>
        <w:separator/>
      </w:r>
    </w:p>
  </w:endnote>
  <w:endnote w:type="continuationSeparator" w:id="0">
    <w:p w:rsidR="008A17E3" w:rsidRDefault="008A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6F" w:rsidRDefault="00B03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374B7D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374B7D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48586F" w:rsidRDefault="009665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F-SC-22 / Versión: 02</w:t>
    </w:r>
  </w:p>
  <w:p w:rsidR="0048586F" w:rsidRDefault="00B03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</w:t>
    </w:r>
    <w:r w:rsidR="00966589">
      <w:rPr>
        <w:rFonts w:ascii="DIN Pro Regular" w:eastAsia="DIN Pro Regular" w:hAnsi="DIN Pro Regular" w:cs="DIN Pro Regular"/>
        <w:color w:val="000000"/>
        <w:sz w:val="18"/>
        <w:szCs w:val="18"/>
      </w:rPr>
      <w:t>ldasantioquia.gov.co/ Carrera 49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N° 12</w:t>
    </w:r>
    <w:r w:rsidR="00966589">
      <w:rPr>
        <w:rFonts w:ascii="DIN Pro Regular" w:eastAsia="DIN Pro Regular" w:hAnsi="DIN Pro Regular" w:cs="DIN Pro Regular"/>
        <w:color w:val="000000"/>
        <w:sz w:val="18"/>
        <w:szCs w:val="18"/>
      </w:rPr>
      <w:t>9 SUR 50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t>/ Conmutador 604 378 85 00</w:t>
    </w:r>
  </w:p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E3" w:rsidRDefault="008A17E3">
      <w:r>
        <w:separator/>
      </w:r>
    </w:p>
  </w:footnote>
  <w:footnote w:type="continuationSeparator" w:id="0">
    <w:p w:rsidR="008A17E3" w:rsidRDefault="008A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6F" w:rsidRDefault="004858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605"/>
      <w:gridCol w:w="4065"/>
    </w:tblGrid>
    <w:tr w:rsidR="0048586F">
      <w:trPr>
        <w:trHeight w:val="298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9665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b/>
              <w:color w:val="000000"/>
              <w:sz w:val="26"/>
              <w:szCs w:val="26"/>
            </w:rPr>
          </w:pPr>
          <w:r>
            <w:rPr>
              <w:rFonts w:eastAsia="Arial" w:cs="Arial"/>
              <w:b/>
              <w:color w:val="000000"/>
              <w:sz w:val="26"/>
              <w:szCs w:val="26"/>
            </w:rPr>
            <w:t>Certificado Sobre Parentesco</w:t>
          </w: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Código: </w:t>
          </w:r>
          <w:r>
            <w:rPr>
              <w:rFonts w:eastAsia="Arial" w:cs="Arial"/>
              <w:color w:val="000000"/>
              <w:szCs w:val="24"/>
            </w:rPr>
            <w:t>F-SC-22</w:t>
          </w:r>
        </w:p>
      </w:tc>
    </w:tr>
    <w:tr w:rsidR="0048586F">
      <w:trPr>
        <w:trHeight w:val="282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>Versión:</w:t>
          </w:r>
          <w:r w:rsidR="00966589">
            <w:rPr>
              <w:rFonts w:eastAsia="Arial" w:cs="Arial"/>
              <w:color w:val="000000"/>
              <w:szCs w:val="24"/>
            </w:rPr>
            <w:t xml:space="preserve"> 02</w:t>
          </w:r>
        </w:p>
      </w:tc>
    </w:tr>
    <w:tr w:rsidR="0048586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Proceso: </w:t>
          </w:r>
          <w:r>
            <w:rPr>
              <w:rFonts w:eastAsia="Arial" w:cs="Arial"/>
              <w:color w:val="000000"/>
              <w:szCs w:val="24"/>
            </w:rPr>
            <w:t>M-SC-04</w:t>
          </w:r>
        </w:p>
      </w:tc>
    </w:tr>
    <w:tr w:rsidR="0048586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Fecha actualización: </w:t>
          </w:r>
          <w:r w:rsidR="00966589">
            <w:rPr>
              <w:color w:val="000000"/>
            </w:rPr>
            <w:t>11/03/2023</w:t>
          </w:r>
        </w:p>
      </w:tc>
    </w:tr>
  </w:tbl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6F"/>
    <w:rsid w:val="001A622D"/>
    <w:rsid w:val="00374B7D"/>
    <w:rsid w:val="0048586F"/>
    <w:rsid w:val="008A17E3"/>
    <w:rsid w:val="00966589"/>
    <w:rsid w:val="00B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0CFC"/>
  <w15:docId w15:val="{1C2E719A-E937-45C5-A561-BC33959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BF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link w:val="SangradetextonormalCar"/>
    <w:rsid w:val="000B71BF"/>
    <w:pPr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B71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1B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04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42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4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42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4Qa4NC2Ob+qCaNz7B5jXDt5Ng==">AMUW2mXTdTsl3nukzX7WjDcB4an5/UiMnq4QewLaJud1fVImJuvy5KxSXAhteBT/bgFc9sakMsrHZaeBdINf/rAAoTH3slTcOF0iC5swG7gfdwDx7w1lxrQ=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MACHADO CORDOBA</dc:creator>
  <cp:lastModifiedBy>usuario</cp:lastModifiedBy>
  <cp:revision>4</cp:revision>
  <dcterms:created xsi:type="dcterms:W3CDTF">2020-02-06T18:24:00Z</dcterms:created>
  <dcterms:modified xsi:type="dcterms:W3CDTF">2023-05-11T21:14:00Z</dcterms:modified>
</cp:coreProperties>
</file>